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96A" w:rsidRDefault="0014496A" w:rsidP="001449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14496A" w:rsidRDefault="0014496A" w:rsidP="001449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14496A" w:rsidRDefault="0014496A" w:rsidP="001449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5" w:history="1">
        <w:r w:rsidRPr="0014496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 w:rsidRPr="0014496A"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6" w:history="1">
        <w:r w:rsidRPr="0014496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14496A" w:rsidRDefault="0014496A" w:rsidP="0014496A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96A" w:rsidRDefault="0014496A" w:rsidP="0014496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Projektový záměr: Šablony pro ZŠ a MŠ Chlum V  - využití finančních prostředků poskytnutých z Operačního programu Jan Amos Komenský II –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na projekt je poskytnuta finanční podpora EU</w:t>
      </w:r>
    </w:p>
    <w:p w:rsidR="0014496A" w:rsidRDefault="0014496A" w:rsidP="0014496A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Book Antiqua" w:eastAsia="Times New Roman" w:hAnsi="Book Antiqua" w:cs="Arial"/>
          <w:color w:val="000000"/>
          <w:sz w:val="24"/>
          <w:szCs w:val="24"/>
          <w:lang w:eastAsia="cs-CZ"/>
        </w:rPr>
        <w:t>Registrační číslo projektu: </w:t>
      </w:r>
      <w:proofErr w:type="gramStart"/>
      <w:r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CZ.02.02</w:t>
      </w:r>
      <w:proofErr w:type="gramEnd"/>
      <w:r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.XX/00//24_034/0012871</w:t>
      </w:r>
    </w:p>
    <w:p w:rsidR="0014496A" w:rsidRDefault="0014496A" w:rsidP="00144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14496A" w:rsidRDefault="0014496A" w:rsidP="0014496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Zvolené šablony OP JAK: </w:t>
      </w:r>
    </w:p>
    <w:p w:rsidR="0014496A" w:rsidRDefault="0014496A" w:rsidP="0014496A">
      <w:pPr>
        <w:pStyle w:val="Odstavecseseznamem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cs-CZ"/>
        </w:rPr>
        <w:t xml:space="preserve">1.I/1 Školní asistent MŠ </w:t>
      </w:r>
    </w:p>
    <w:p w:rsidR="0014496A" w:rsidRDefault="0014496A" w:rsidP="0014496A">
      <w:pPr>
        <w:pStyle w:val="Odstavecseseznamem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 školy - Poskytnout větší podporu dětem ohroženým školním neúspěchem, pomoc se sebeobsluhou a bezpečností dětí, zajištění individuálních potřeb dětí.</w:t>
      </w:r>
    </w:p>
    <w:p w:rsidR="0014496A" w:rsidRDefault="0014496A" w:rsidP="001449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496A" w:rsidRDefault="0014496A" w:rsidP="001449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1.I/4 Vzdělávání pracovníků ve vzdělávání MŠ </w:t>
      </w:r>
    </w:p>
    <w:p w:rsidR="0014496A" w:rsidRDefault="0014496A" w:rsidP="0014496A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 školy – Průběžné vzdělávání učitelek MŠ a rozvoj jejich dovedností, znalostí a kompetencí.</w:t>
      </w:r>
    </w:p>
    <w:p w:rsidR="0014496A" w:rsidRDefault="0014496A" w:rsidP="0014496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1.II/1 Školní asistent ZŠ </w:t>
      </w:r>
    </w:p>
    <w:p w:rsidR="0014496A" w:rsidRDefault="0014496A" w:rsidP="0014496A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 školy – Poskytnout větší podporu žákům ohrožených školním neúspěchem; nízká motivace, nedůslednost, neúspěšnost, nekázeň, rodina.</w:t>
      </w:r>
    </w:p>
    <w:p w:rsidR="0014496A" w:rsidRDefault="0014496A" w:rsidP="001449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496A" w:rsidRDefault="0014496A" w:rsidP="001449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1.II/7 Vzdělávání pracovníků ve vzdělávání ZŠ</w:t>
      </w:r>
    </w:p>
    <w:p w:rsidR="0014496A" w:rsidRDefault="0014496A" w:rsidP="001449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Záměr školy – Podpořit dlouhodobé vzdělávání učitelů a jejich profesní růst.</w:t>
      </w:r>
    </w:p>
    <w:p w:rsidR="0014496A" w:rsidRDefault="0014496A" w:rsidP="0014496A">
      <w:pPr>
        <w:pStyle w:val="Odstavecseseznamem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pStyle w:val="Odstavecseseznamem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pStyle w:val="Odstavecseseznamem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14496A" w:rsidRDefault="0014496A" w:rsidP="001449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14496A" w:rsidRDefault="0014496A" w:rsidP="0014496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496A" w:rsidRDefault="0014496A" w:rsidP="001449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Chlumu dne 1. 7. 2025</w:t>
      </w:r>
    </w:p>
    <w:p w:rsidR="008B0DEC" w:rsidRPr="0014496A" w:rsidRDefault="008B0DEC" w:rsidP="0014496A"/>
    <w:sectPr w:rsidR="008B0DEC" w:rsidRPr="00144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39"/>
    <w:rsid w:val="0014496A"/>
    <w:rsid w:val="008B0DEC"/>
    <w:rsid w:val="00D5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A761A-796F-47DC-B28E-56FBD25B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B39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57B39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D57B39"/>
  </w:style>
  <w:style w:type="paragraph" w:styleId="Odstavecseseznamem">
    <w:name w:val="List Paragraph"/>
    <w:basedOn w:val="Normln"/>
    <w:link w:val="OdstavecseseznamemChar"/>
    <w:uiPriority w:val="34"/>
    <w:qFormat/>
    <w:rsid w:val="00D57B3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2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http://www.zsamschl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3</cp:revision>
  <dcterms:created xsi:type="dcterms:W3CDTF">2025-06-03T07:34:00Z</dcterms:created>
  <dcterms:modified xsi:type="dcterms:W3CDTF">2025-06-09T09:14:00Z</dcterms:modified>
</cp:coreProperties>
</file>